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460" w:rsidRDefault="00242A04" w:rsidP="00D644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Спортивный д</w:t>
      </w:r>
      <w:r w:rsidR="00D64460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осуг</w:t>
      </w:r>
    </w:p>
    <w:p w:rsidR="00D64460" w:rsidRDefault="00D64460" w:rsidP="00D644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="00242A04"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День лёгкой атлетики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64460" w:rsidRDefault="00D64460" w:rsidP="00242A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Место проведения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спортивный зал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64460" w:rsidRDefault="00D64460" w:rsidP="00D644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Пропаганда массовой физической культуры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42A04" w:rsidRDefault="00D64460" w:rsidP="00D644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42A04" w:rsidRDefault="00D64460" w:rsidP="00242A0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</w:rPr>
        <w:t xml:space="preserve"> - развитие у детей интереса к физической культуре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легкой атлетике</w:t>
      </w:r>
    </w:p>
    <w:p w:rsidR="00D64460" w:rsidRDefault="00D64460" w:rsidP="00242A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содействие творческому проявлению физических и волевых усилий</w:t>
      </w:r>
    </w:p>
    <w:p w:rsidR="00D64460" w:rsidRDefault="00D64460" w:rsidP="00D644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популяризация физкультуры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спорта среди детей</w:t>
      </w:r>
    </w:p>
    <w:p w:rsidR="00242A04" w:rsidRDefault="00242A04" w:rsidP="00D6446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64460" w:rsidRDefault="00D64460" w:rsidP="00D644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Сценарий праздника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64460" w:rsidRDefault="00D64460" w:rsidP="00D644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Вход в зал, построение в шеренгу.</w:t>
      </w:r>
    </w:p>
    <w:p w:rsidR="00D64460" w:rsidRDefault="00242A04" w:rsidP="00D644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Приветствие.</w:t>
      </w:r>
    </w:p>
    <w:p w:rsidR="00242A04" w:rsidRDefault="00D64460" w:rsidP="00D644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3. Вступительное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слово,рассказ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легкой атлетике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</w:p>
    <w:p w:rsidR="00242A04" w:rsidRDefault="00242A04" w:rsidP="00D644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64460" w:rsidRDefault="00D64460" w:rsidP="00D644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Дорогие ребята, мы сегодня с вами собрались для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того,чтобы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больше узнать о таком виде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спорта как легкая атлетика</w:t>
      </w:r>
      <w:r>
        <w:rPr>
          <w:rFonts w:ascii="Arial" w:hAnsi="Arial" w:cs="Arial"/>
          <w:color w:val="111111"/>
          <w:sz w:val="27"/>
          <w:szCs w:val="27"/>
        </w:rPr>
        <w:t>. Слово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атлет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пришло к нам из далекого прошлого, оно происходит от греческого слова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атлесис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 xml:space="preserve">, что значит борец. В древней Греции, где физическому развитию человека придавалось большое значение, часто устраивали состязания в силе, ловкости, выносливости. Тех, кто в них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участвовал,называли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атлетами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Атлетические</w:t>
      </w:r>
      <w:r>
        <w:rPr>
          <w:rFonts w:ascii="Arial" w:hAnsi="Arial" w:cs="Arial"/>
          <w:color w:val="111111"/>
          <w:sz w:val="27"/>
          <w:szCs w:val="27"/>
        </w:rPr>
        <w:t> упражнения подразделялись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легкие и тяжелые</w:t>
      </w:r>
      <w:r>
        <w:rPr>
          <w:rFonts w:ascii="Arial" w:hAnsi="Arial" w:cs="Arial"/>
          <w:color w:val="111111"/>
          <w:sz w:val="27"/>
          <w:szCs w:val="27"/>
        </w:rPr>
        <w:t>. Например, бег, прыжки, метание диска и копья считались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легкими</w:t>
      </w:r>
      <w:r>
        <w:rPr>
          <w:rFonts w:ascii="Arial" w:hAnsi="Arial" w:cs="Arial"/>
          <w:color w:val="111111"/>
          <w:sz w:val="27"/>
          <w:szCs w:val="27"/>
        </w:rPr>
        <w:t>, а борьба, кулачный бой относились к тяжелым.</w:t>
      </w:r>
    </w:p>
    <w:p w:rsidR="00D64460" w:rsidRDefault="00D64460" w:rsidP="00D644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Мы сегодня будем выполнять разные задания в беге, прыжках, метании. А с начала нам надо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размяться.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разминку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«Становись!»</w:t>
      </w:r>
      <w:r>
        <w:rPr>
          <w:rFonts w:ascii="Arial" w:hAnsi="Arial" w:cs="Arial"/>
          <w:color w:val="111111"/>
          <w:sz w:val="27"/>
          <w:szCs w:val="27"/>
        </w:rPr>
        <w:t> Дети встают на крестики, повторяют упражнения за инструктором, разминка под музыку.</w:t>
      </w:r>
    </w:p>
    <w:p w:rsidR="00D64460" w:rsidRDefault="00D64460" w:rsidP="00D644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Легкая атлетика</w:t>
      </w:r>
      <w:r>
        <w:rPr>
          <w:rFonts w:ascii="Arial" w:hAnsi="Arial" w:cs="Arial"/>
          <w:color w:val="111111"/>
          <w:sz w:val="27"/>
          <w:szCs w:val="27"/>
        </w:rPr>
        <w:t> входила в программу всех Олимпиад. Так на Олимпиаде в Афинах в 1896году было разыграно 12 комплектов наград. В наши дни на Олимпиаде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легкой атлетике</w:t>
      </w:r>
      <w:r>
        <w:rPr>
          <w:rFonts w:ascii="Arial" w:hAnsi="Arial" w:cs="Arial"/>
          <w:color w:val="111111"/>
          <w:sz w:val="27"/>
          <w:szCs w:val="27"/>
        </w:rPr>
        <w:t> разыгрывают медали в 38 видах соревнований. У мужчин по бегу на разные дистанции разыгрывают 12 комплектов наград, у женщин-8.</w:t>
      </w:r>
    </w:p>
    <w:p w:rsidR="00D64460" w:rsidRDefault="00D64460" w:rsidP="00D644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Бег проводят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короткие дистанции 60</w:t>
      </w:r>
      <w:r>
        <w:rPr>
          <w:rFonts w:ascii="Arial" w:hAnsi="Arial" w:cs="Arial"/>
          <w:color w:val="111111"/>
          <w:sz w:val="27"/>
          <w:szCs w:val="27"/>
        </w:rPr>
        <w:t>,100,200 метров, их называют спринтом. А есть длинные дистанции на 5 и 10 километров.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Атлетов</w:t>
      </w:r>
      <w:r>
        <w:rPr>
          <w:rFonts w:ascii="Arial" w:hAnsi="Arial" w:cs="Arial"/>
          <w:color w:val="111111"/>
          <w:sz w:val="27"/>
          <w:szCs w:val="27"/>
        </w:rPr>
        <w:t>, которые бегут на эти дистанции называют стайерами. А еще существует бег с барьерами, бег с препятствиями, марафон бег на 42километра, эстафеты.</w:t>
      </w:r>
    </w:p>
    <w:p w:rsidR="00D64460" w:rsidRDefault="00D64460" w:rsidP="00D644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А теперь первое соревнование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«Бег с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барьерами»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По команде марш, первый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бежит,перепрыгивая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через барьеры, оббегает фишку и по прямой возвращается к команде, передает эстафету по ладони. Выигрывает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команда,быстрее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закончившая выполнять задание.</w:t>
      </w:r>
    </w:p>
    <w:p w:rsidR="00D64460" w:rsidRDefault="00D64460" w:rsidP="00D644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ВЕДУЩИЙ</w:t>
      </w:r>
      <w:r>
        <w:rPr>
          <w:rFonts w:ascii="Arial" w:hAnsi="Arial" w:cs="Arial"/>
          <w:color w:val="111111"/>
          <w:sz w:val="27"/>
          <w:szCs w:val="27"/>
        </w:rPr>
        <w:t>: Много славных страниц вписали советские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спортсмены в историю легкой атлетики</w:t>
      </w:r>
      <w:r>
        <w:rPr>
          <w:rFonts w:ascii="Arial" w:hAnsi="Arial" w:cs="Arial"/>
          <w:color w:val="111111"/>
          <w:sz w:val="27"/>
          <w:szCs w:val="27"/>
        </w:rPr>
        <w:t>. Братья Знаменские Георгий и Серафим, в их честь назван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легкоатлетический манеж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«Братьев Знаменских»</w:t>
      </w:r>
      <w:r>
        <w:rPr>
          <w:rFonts w:ascii="Arial" w:hAnsi="Arial" w:cs="Arial"/>
          <w:color w:val="111111"/>
          <w:sz w:val="27"/>
          <w:szCs w:val="27"/>
        </w:rPr>
        <w:t>. Владимир Куц Олимпийский чемпион в беге на длинные дистанции5 и 10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(км)</w:t>
      </w:r>
      <w:r>
        <w:rPr>
          <w:rFonts w:ascii="Arial" w:hAnsi="Arial" w:cs="Arial"/>
          <w:color w:val="111111"/>
          <w:sz w:val="27"/>
          <w:szCs w:val="27"/>
        </w:rPr>
        <w:t>. Их вы можете видеть в этих старых книгах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спортсменах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42A04" w:rsidRDefault="00242A04" w:rsidP="00D644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64460" w:rsidRDefault="00D64460" w:rsidP="00D644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Второе наше соревнование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«Бег с эстафетной палочкой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8 человек)</w:t>
      </w:r>
      <w:r>
        <w:rPr>
          <w:rFonts w:ascii="Arial" w:hAnsi="Arial" w:cs="Arial"/>
          <w:color w:val="111111"/>
          <w:sz w:val="27"/>
          <w:szCs w:val="27"/>
        </w:rPr>
        <w:t>2эстафетные палочки. Встречная эстафета.</w:t>
      </w:r>
    </w:p>
    <w:p w:rsidR="00D64460" w:rsidRDefault="00D64460" w:rsidP="00D6446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</w:rPr>
        <w:t xml:space="preserve">9. А еще прыжки в высоту, длину, тройной прыжок в длину, прыжки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 шестом</w:t>
      </w:r>
      <w:proofErr w:type="gram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D64460" w:rsidRDefault="00D64460" w:rsidP="00D644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Легкоатлеты</w:t>
      </w:r>
      <w:r>
        <w:rPr>
          <w:rFonts w:ascii="Arial" w:hAnsi="Arial" w:cs="Arial"/>
          <w:color w:val="111111"/>
          <w:sz w:val="27"/>
          <w:szCs w:val="27"/>
        </w:rPr>
        <w:t> соревнуются в метании диска, копья, молота, толкании ядра.</w:t>
      </w:r>
    </w:p>
    <w:p w:rsidR="00D64460" w:rsidRDefault="00D64460" w:rsidP="00D644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Надо отметить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спортивную</w:t>
      </w:r>
      <w:r>
        <w:rPr>
          <w:rFonts w:ascii="Arial" w:hAnsi="Arial" w:cs="Arial"/>
          <w:color w:val="111111"/>
          <w:sz w:val="27"/>
          <w:szCs w:val="27"/>
        </w:rPr>
        <w:t> ходьбу на 20 и 50 километров, десятиборье у мужчин и пятиборье</w:t>
      </w:r>
    </w:p>
    <w:p w:rsidR="00D64460" w:rsidRDefault="00D64460" w:rsidP="00D644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женщин. Вот как много разных видов включает в себя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легкая атлетика</w:t>
      </w:r>
      <w:r>
        <w:rPr>
          <w:rFonts w:ascii="Arial" w:hAnsi="Arial" w:cs="Arial"/>
          <w:color w:val="111111"/>
          <w:sz w:val="27"/>
          <w:szCs w:val="27"/>
        </w:rPr>
        <w:t>, поэтому её и</w:t>
      </w:r>
    </w:p>
    <w:p w:rsidR="00D64460" w:rsidRDefault="00D64460" w:rsidP="00D644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называют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королевой спорта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64460" w:rsidRDefault="00D64460" w:rsidP="00D644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10. А сейчас задание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«Найди себе пару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12 человек от команды)</w:t>
      </w:r>
      <w:r>
        <w:rPr>
          <w:rFonts w:ascii="Arial" w:hAnsi="Arial" w:cs="Arial"/>
          <w:color w:val="111111"/>
          <w:sz w:val="27"/>
          <w:szCs w:val="27"/>
        </w:rPr>
        <w:t>24 карточки с видами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легкой атлетики</w:t>
      </w:r>
      <w:r>
        <w:rPr>
          <w:rFonts w:ascii="Arial" w:hAnsi="Arial" w:cs="Arial"/>
          <w:color w:val="111111"/>
          <w:sz w:val="27"/>
          <w:szCs w:val="27"/>
        </w:rPr>
        <w:t>. Раздать карточки командам, по 6 видов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легкой атлетики</w:t>
      </w:r>
      <w:r>
        <w:rPr>
          <w:rFonts w:ascii="Arial" w:hAnsi="Arial" w:cs="Arial"/>
          <w:color w:val="111111"/>
          <w:sz w:val="27"/>
          <w:szCs w:val="27"/>
        </w:rPr>
        <w:t>. Победит команда, в которой быстрее соберутся участники в пары и назовут изображенный вид соревнований.</w:t>
      </w:r>
    </w:p>
    <w:p w:rsidR="00D64460" w:rsidRDefault="00D64460" w:rsidP="00D644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11.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легкой атлетике метают</w:t>
      </w:r>
      <w:r>
        <w:rPr>
          <w:rFonts w:ascii="Arial" w:hAnsi="Arial" w:cs="Arial"/>
          <w:color w:val="111111"/>
          <w:sz w:val="27"/>
          <w:szCs w:val="27"/>
        </w:rPr>
        <w:t>: диск, копьё, молот, толкают ядро.</w:t>
      </w:r>
    </w:p>
    <w:p w:rsidR="00D64460" w:rsidRDefault="00D64460" w:rsidP="00D644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12. А мы приступаем 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«Метанию мячей в кегли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по 4мальчика и 4 девочки)</w:t>
      </w:r>
      <w:r>
        <w:rPr>
          <w:rFonts w:ascii="Arial" w:hAnsi="Arial" w:cs="Arial"/>
          <w:color w:val="111111"/>
          <w:sz w:val="27"/>
          <w:szCs w:val="27"/>
        </w:rPr>
        <w:t>8 кегль по 4 красного и желтого цвета. Соревнуются с начало мальчики, потом девочки. Мальчики встают напротив кегль, у каждого в руке мячик. По команде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«Залп!»</w:t>
      </w:r>
      <w:r>
        <w:rPr>
          <w:rFonts w:ascii="Arial" w:hAnsi="Arial" w:cs="Arial"/>
          <w:color w:val="111111"/>
          <w:sz w:val="27"/>
          <w:szCs w:val="27"/>
        </w:rPr>
        <w:t> мячи бросают в кегли, затем девочки. Подсчитывается количество упавших кегль. Расстояние между метателями и кеглями 3-4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64460" w:rsidRDefault="00D64460" w:rsidP="00D644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13.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По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легкой атлетике</w:t>
      </w:r>
      <w:r>
        <w:rPr>
          <w:rFonts w:ascii="Arial" w:hAnsi="Arial" w:cs="Arial"/>
          <w:color w:val="111111"/>
          <w:sz w:val="27"/>
          <w:szCs w:val="27"/>
        </w:rPr>
        <w:t> проводятся чемпионаты Европы, Мира. Л/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входит в Олимпийскую программу Л/А. К знаменитым Российским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спортсменам относятся легкоатлеты</w:t>
      </w:r>
      <w:r>
        <w:rPr>
          <w:rFonts w:ascii="Arial" w:hAnsi="Arial" w:cs="Arial"/>
          <w:color w:val="111111"/>
          <w:sz w:val="27"/>
          <w:szCs w:val="27"/>
        </w:rPr>
        <w:t xml:space="preserve"> Юрий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Борзаковский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- бегун на 400м, в тройном прыжке – Татьяна Котова, в прыжках с шестом- Елена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Исымбаева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D64460" w:rsidRDefault="00D64460" w:rsidP="00D644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14. Ну. а мы приступим к последнему испытанию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Удочка»(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по 5 человек)</w:t>
      </w:r>
      <w:r>
        <w:rPr>
          <w:rFonts w:ascii="Arial" w:hAnsi="Arial" w:cs="Arial"/>
          <w:color w:val="111111"/>
          <w:sz w:val="27"/>
          <w:szCs w:val="27"/>
        </w:rPr>
        <w:t>. Участники встают в круг, в середине водящий раскручивает скакалку, участники перепрыгивают через скакалку, задевший выбывает. Побеждает команда у которой осталось больше игроков. Для старшей группы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«Пингвины»</w:t>
      </w:r>
      <w:r>
        <w:rPr>
          <w:rFonts w:ascii="Arial" w:hAnsi="Arial" w:cs="Arial"/>
          <w:color w:val="111111"/>
          <w:sz w:val="27"/>
          <w:szCs w:val="27"/>
        </w:rPr>
        <w:t>- прыжки с мячом в ногах до фишки.</w:t>
      </w:r>
    </w:p>
    <w:p w:rsidR="00D64460" w:rsidRDefault="00D64460" w:rsidP="00D644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15.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 xml:space="preserve">: Вот и подошел к концу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наш праздник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посвященный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легкой атлетике</w:t>
      </w:r>
      <w:r>
        <w:rPr>
          <w:rFonts w:ascii="Arial" w:hAnsi="Arial" w:cs="Arial"/>
          <w:color w:val="111111"/>
          <w:sz w:val="27"/>
          <w:szCs w:val="27"/>
        </w:rPr>
        <w:t xml:space="preserve">. По группам в шеренги становись! Подведем итог наших соревнований. На дереве команды Дубок –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столько то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листиков. У команды Клен –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столько то</w:t>
      </w:r>
      <w:proofErr w:type="gramEnd"/>
      <w:r>
        <w:rPr>
          <w:rFonts w:ascii="Arial" w:hAnsi="Arial" w:cs="Arial"/>
          <w:color w:val="111111"/>
          <w:sz w:val="27"/>
          <w:szCs w:val="27"/>
        </w:rPr>
        <w:t>. Победила ДРУЖБА!</w:t>
      </w:r>
    </w:p>
    <w:p w:rsidR="00D64460" w:rsidRDefault="00D64460" w:rsidP="00D644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16. 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Легкой атлетикой</w:t>
      </w:r>
      <w:r>
        <w:rPr>
          <w:rFonts w:ascii="Arial" w:hAnsi="Arial" w:cs="Arial"/>
          <w:color w:val="111111"/>
          <w:sz w:val="27"/>
          <w:szCs w:val="27"/>
        </w:rPr>
        <w:t xml:space="preserve"> начинают серьёзно заниматься с 10-12 лет. Может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кому то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из вас ребята нравиться бег, кому прыжки, а кто то </w:t>
      </w:r>
      <w:r>
        <w:rPr>
          <w:rFonts w:ascii="Arial" w:hAnsi="Arial" w:cs="Arial"/>
          <w:color w:val="111111"/>
          <w:sz w:val="27"/>
          <w:szCs w:val="27"/>
        </w:rPr>
        <w:lastRenderedPageBreak/>
        <w:t>увлечется метанием. Подрастете и приходите в секции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легкой атлетики</w:t>
      </w:r>
      <w:r>
        <w:rPr>
          <w:rFonts w:ascii="Arial" w:hAnsi="Arial" w:cs="Arial"/>
          <w:color w:val="111111"/>
          <w:sz w:val="27"/>
          <w:szCs w:val="27"/>
        </w:rPr>
        <w:t xml:space="preserve">. Настанет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время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 мы будем болеть за вас на соревнованиях по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легкой атлетике</w:t>
      </w:r>
      <w:r>
        <w:rPr>
          <w:rFonts w:ascii="Arial" w:hAnsi="Arial" w:cs="Arial"/>
          <w:color w:val="111111"/>
          <w:sz w:val="27"/>
          <w:szCs w:val="27"/>
        </w:rPr>
        <w:t>. А пока желаем вам успехов на занятиях физкультурой. Каждая группа награждается памятными грамотами и призами за активное участие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досуге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«Лёгкая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атлетика – королева спорта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!»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64460" w:rsidRDefault="00D64460" w:rsidP="00D644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17. До новых встреч, а сейчас вы отправляетесь в свои группы, чтобы восстановить силы своим призом.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«Парад на </w:t>
      </w:r>
      <w:proofErr w:type="spellStart"/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пра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-во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! На выход из зала шагом марш!»</w:t>
      </w:r>
    </w:p>
    <w:p w:rsidR="0056193B" w:rsidRDefault="00242A04"/>
    <w:sectPr w:rsidR="0056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6A"/>
    <w:rsid w:val="000E44EF"/>
    <w:rsid w:val="00242A04"/>
    <w:rsid w:val="005332EA"/>
    <w:rsid w:val="00D64460"/>
    <w:rsid w:val="00DA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1612"/>
  <w15:chartTrackingRefBased/>
  <w15:docId w15:val="{9E60F519-C87D-44BF-9FFF-348B56CE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44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2</cp:revision>
  <dcterms:created xsi:type="dcterms:W3CDTF">2021-09-28T04:39:00Z</dcterms:created>
  <dcterms:modified xsi:type="dcterms:W3CDTF">2021-09-28T05:27:00Z</dcterms:modified>
</cp:coreProperties>
</file>